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497"/>
      </w:tblGrid>
      <w:tr w:rsidR="005E2866" w:rsidRPr="00C544E3" w:rsidTr="00921E24">
        <w:trPr>
          <w:trHeight w:val="1141"/>
        </w:trPr>
        <w:tc>
          <w:tcPr>
            <w:tcW w:w="1418" w:type="dxa"/>
            <w:vAlign w:val="center"/>
          </w:tcPr>
          <w:p w:rsidR="005E2866" w:rsidRPr="00C544E3" w:rsidRDefault="005E2866" w:rsidP="00C5211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F9E8761" wp14:editId="6FBC6801">
                  <wp:extent cx="752475" cy="752475"/>
                  <wp:effectExtent l="0" t="0" r="9525" b="9525"/>
                  <wp:docPr id="2" name="Resim 2" descr="C:\Users\lab\Desktop\alk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b\Desktop\alk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23" cy="75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:rsidR="005E2866" w:rsidRDefault="005E2866" w:rsidP="00921E24">
            <w:pPr>
              <w:pStyle w:val="AralkYok"/>
              <w:ind w:left="-1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E3">
              <w:rPr>
                <w:rFonts w:ascii="Times New Roman" w:hAnsi="Times New Roman" w:cs="Times New Roman"/>
                <w:b/>
                <w:sz w:val="24"/>
                <w:szCs w:val="24"/>
              </w:rPr>
              <w:t>ALANYA ALAADDİN KEYKUBAT ÜNİVERSİTESİ</w:t>
            </w:r>
          </w:p>
          <w:p w:rsidR="005E2866" w:rsidRPr="00C544E3" w:rsidRDefault="005E2866" w:rsidP="00921E24">
            <w:pPr>
              <w:pStyle w:val="AralkYok"/>
              <w:ind w:left="-1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3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 Sistemi Kullanıcı Başvuru Formu</w:t>
            </w:r>
          </w:p>
        </w:tc>
      </w:tr>
    </w:tbl>
    <w:p w:rsidR="00F67CA9" w:rsidRPr="00C544E3" w:rsidRDefault="00F930EE" w:rsidP="00C3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4E3">
        <w:rPr>
          <w:rFonts w:ascii="Times New Roman" w:hAnsi="Times New Roman" w:cs="Times New Roman"/>
          <w:b/>
          <w:sz w:val="24"/>
          <w:szCs w:val="24"/>
        </w:rPr>
        <w:br/>
        <w:t xml:space="preserve"> ÖĞRENCİ İŞLERİ DAİRE BAŞKANLIĞINA</w:t>
      </w:r>
    </w:p>
    <w:tbl>
      <w:tblPr>
        <w:tblStyle w:val="TabloKlavuzu"/>
        <w:tblW w:w="10915" w:type="dxa"/>
        <w:tblInd w:w="-34" w:type="dxa"/>
        <w:tblLook w:val="04A0" w:firstRow="1" w:lastRow="0" w:firstColumn="1" w:lastColumn="0" w:noHBand="0" w:noVBand="1"/>
      </w:tblPr>
      <w:tblGrid>
        <w:gridCol w:w="4148"/>
        <w:gridCol w:w="508"/>
        <w:gridCol w:w="2290"/>
        <w:gridCol w:w="454"/>
        <w:gridCol w:w="3515"/>
      </w:tblGrid>
      <w:tr w:rsidR="00A81E73" w:rsidRPr="00C544E3" w:rsidTr="00C36FDE">
        <w:trPr>
          <w:trHeight w:val="305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81E73" w:rsidRPr="00C544E3" w:rsidRDefault="00A81E73" w:rsidP="00C3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KULLANICI BİLGİLERİ</w:t>
            </w:r>
          </w:p>
        </w:tc>
      </w:tr>
      <w:tr w:rsidR="00A81E73" w:rsidRPr="00C544E3" w:rsidTr="00C36FDE">
        <w:trPr>
          <w:trHeight w:val="293"/>
        </w:trPr>
        <w:tc>
          <w:tcPr>
            <w:tcW w:w="4148" w:type="dxa"/>
            <w:vAlign w:val="center"/>
          </w:tcPr>
          <w:p w:rsidR="00A81E73" w:rsidRPr="00C544E3" w:rsidRDefault="00A81E73" w:rsidP="00C5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SİCİL NO</w:t>
            </w:r>
          </w:p>
        </w:tc>
        <w:tc>
          <w:tcPr>
            <w:tcW w:w="6767" w:type="dxa"/>
            <w:gridSpan w:val="4"/>
            <w:vAlign w:val="center"/>
          </w:tcPr>
          <w:p w:rsidR="00A81E73" w:rsidRPr="00C544E3" w:rsidRDefault="00A81E73" w:rsidP="00C54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E73" w:rsidRPr="00C544E3" w:rsidTr="00C36FDE">
        <w:trPr>
          <w:trHeight w:val="293"/>
        </w:trPr>
        <w:tc>
          <w:tcPr>
            <w:tcW w:w="4148" w:type="dxa"/>
            <w:vAlign w:val="center"/>
          </w:tcPr>
          <w:p w:rsidR="00A81E73" w:rsidRPr="00C544E3" w:rsidRDefault="00A81E73" w:rsidP="00C5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767" w:type="dxa"/>
            <w:gridSpan w:val="4"/>
            <w:vAlign w:val="center"/>
          </w:tcPr>
          <w:p w:rsidR="00A81E73" w:rsidRPr="00C544E3" w:rsidRDefault="00A81E73" w:rsidP="00DA1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E73" w:rsidRPr="00C544E3" w:rsidTr="00C36FDE">
        <w:trPr>
          <w:trHeight w:val="293"/>
        </w:trPr>
        <w:tc>
          <w:tcPr>
            <w:tcW w:w="4148" w:type="dxa"/>
            <w:vAlign w:val="center"/>
          </w:tcPr>
          <w:p w:rsidR="00A81E73" w:rsidRPr="00C544E3" w:rsidRDefault="00A81E73" w:rsidP="00C5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ADI SOYA</w:t>
            </w:r>
            <w:bookmarkStart w:id="0" w:name="_GoBack"/>
            <w:bookmarkEnd w:id="0"/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</w:p>
        </w:tc>
        <w:tc>
          <w:tcPr>
            <w:tcW w:w="6767" w:type="dxa"/>
            <w:gridSpan w:val="4"/>
            <w:vAlign w:val="center"/>
          </w:tcPr>
          <w:p w:rsidR="00A81E73" w:rsidRPr="00C544E3" w:rsidRDefault="00A81E73" w:rsidP="00C54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05" w:rsidRPr="00C544E3" w:rsidTr="00C36FDE">
        <w:trPr>
          <w:trHeight w:val="293"/>
        </w:trPr>
        <w:tc>
          <w:tcPr>
            <w:tcW w:w="4148" w:type="dxa"/>
            <w:vAlign w:val="center"/>
          </w:tcPr>
          <w:p w:rsidR="00F36305" w:rsidRPr="00C544E3" w:rsidRDefault="00F36305" w:rsidP="00C5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6767" w:type="dxa"/>
            <w:gridSpan w:val="4"/>
            <w:vAlign w:val="center"/>
          </w:tcPr>
          <w:p w:rsidR="00F36305" w:rsidRPr="00C544E3" w:rsidRDefault="00F36305" w:rsidP="00C54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05" w:rsidRPr="00C544E3" w:rsidTr="00C36FDE">
        <w:trPr>
          <w:trHeight w:val="305"/>
        </w:trPr>
        <w:tc>
          <w:tcPr>
            <w:tcW w:w="4148" w:type="dxa"/>
            <w:vAlign w:val="center"/>
          </w:tcPr>
          <w:p w:rsidR="00F36305" w:rsidRPr="00C544E3" w:rsidRDefault="00F36305" w:rsidP="00C5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BRANŞI</w:t>
            </w:r>
          </w:p>
        </w:tc>
        <w:tc>
          <w:tcPr>
            <w:tcW w:w="6767" w:type="dxa"/>
            <w:gridSpan w:val="4"/>
            <w:vAlign w:val="center"/>
          </w:tcPr>
          <w:p w:rsidR="00F36305" w:rsidRPr="00C544E3" w:rsidRDefault="00F36305" w:rsidP="00C54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E3" w:rsidRPr="00C544E3" w:rsidTr="00C36FDE">
        <w:trPr>
          <w:trHeight w:val="293"/>
        </w:trPr>
        <w:tc>
          <w:tcPr>
            <w:tcW w:w="4148" w:type="dxa"/>
            <w:vAlign w:val="center"/>
          </w:tcPr>
          <w:p w:rsidR="00C544E3" w:rsidRPr="00C544E3" w:rsidRDefault="00C544E3" w:rsidP="00C5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KADROSU</w:t>
            </w:r>
          </w:p>
        </w:tc>
        <w:tc>
          <w:tcPr>
            <w:tcW w:w="6767" w:type="dxa"/>
            <w:gridSpan w:val="4"/>
            <w:vAlign w:val="center"/>
          </w:tcPr>
          <w:p w:rsidR="00C544E3" w:rsidRPr="00C544E3" w:rsidRDefault="00921E24" w:rsidP="0092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r w:rsidR="00C544E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544E3" w:rsidRPr="00C544E3">
              <w:rPr>
                <w:rFonts w:ascii="Times New Roman" w:hAnsi="Times New Roman" w:cs="Times New Roman"/>
                <w:sz w:val="20"/>
                <w:szCs w:val="20"/>
              </w:rPr>
              <w:t>ÜNİVERSİTE PERSONELİ</w:t>
            </w:r>
            <w:r w:rsidR="00D6626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544E3">
              <w:rPr>
                <w:rFonts w:ascii="Times New Roman" w:hAnsi="Times New Roman" w:cs="Times New Roman"/>
                <w:sz w:val="20"/>
                <w:szCs w:val="20"/>
              </w:rPr>
              <w:t xml:space="preserve"> (   ) </w:t>
            </w:r>
            <w:r w:rsidR="00C544E3" w:rsidRPr="00C544E3">
              <w:rPr>
                <w:rFonts w:ascii="Times New Roman" w:hAnsi="Times New Roman" w:cs="Times New Roman"/>
                <w:sz w:val="20"/>
                <w:szCs w:val="20"/>
              </w:rPr>
              <w:t>DIŞARDAN PERSONEL</w:t>
            </w:r>
          </w:p>
        </w:tc>
      </w:tr>
      <w:tr w:rsidR="00C544E3" w:rsidRPr="00C544E3" w:rsidTr="00C36FDE">
        <w:trPr>
          <w:trHeight w:val="293"/>
        </w:trPr>
        <w:tc>
          <w:tcPr>
            <w:tcW w:w="4148" w:type="dxa"/>
            <w:vAlign w:val="center"/>
          </w:tcPr>
          <w:p w:rsidR="00C544E3" w:rsidRPr="00C544E3" w:rsidRDefault="00C544E3" w:rsidP="00C5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KADRO TÜRÜ</w:t>
            </w:r>
          </w:p>
        </w:tc>
        <w:tc>
          <w:tcPr>
            <w:tcW w:w="6767" w:type="dxa"/>
            <w:gridSpan w:val="4"/>
            <w:vAlign w:val="center"/>
          </w:tcPr>
          <w:p w:rsidR="00C544E3" w:rsidRPr="00C544E3" w:rsidRDefault="00C544E3" w:rsidP="00F0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1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 </w:t>
            </w:r>
            <w:r w:rsidRPr="00C544E3">
              <w:rPr>
                <w:rFonts w:ascii="Times New Roman" w:hAnsi="Times New Roman" w:cs="Times New Roman"/>
                <w:sz w:val="20"/>
                <w:szCs w:val="20"/>
              </w:rPr>
              <w:t>AKADEMİK</w:t>
            </w:r>
            <w:r w:rsidR="00921E24">
              <w:rPr>
                <w:rFonts w:ascii="Times New Roman" w:hAnsi="Times New Roman" w:cs="Times New Roman"/>
                <w:sz w:val="20"/>
                <w:szCs w:val="20"/>
              </w:rPr>
              <w:t xml:space="preserve">     (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544E3">
              <w:rPr>
                <w:rFonts w:ascii="Times New Roman" w:hAnsi="Times New Roman" w:cs="Times New Roman"/>
                <w:sz w:val="20"/>
                <w:szCs w:val="20"/>
              </w:rPr>
              <w:t>İDARİ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   ) </w:t>
            </w:r>
            <w:r w:rsidRPr="00C544E3">
              <w:rPr>
                <w:rFonts w:ascii="Times New Roman" w:hAnsi="Times New Roman" w:cs="Times New Roman"/>
                <w:sz w:val="20"/>
                <w:szCs w:val="20"/>
              </w:rPr>
              <w:t>SÖZLEŞMELİ</w:t>
            </w:r>
          </w:p>
        </w:tc>
      </w:tr>
      <w:tr w:rsidR="00A81E73" w:rsidRPr="00C544E3" w:rsidTr="00C36FDE">
        <w:trPr>
          <w:trHeight w:val="293"/>
        </w:trPr>
        <w:tc>
          <w:tcPr>
            <w:tcW w:w="4148" w:type="dxa"/>
            <w:vAlign w:val="center"/>
          </w:tcPr>
          <w:p w:rsidR="00A81E73" w:rsidRPr="00C544E3" w:rsidRDefault="00A81E73" w:rsidP="00C54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BİRİM-1 (KADROSUNUN BULUNDUĞU)</w:t>
            </w:r>
          </w:p>
        </w:tc>
        <w:tc>
          <w:tcPr>
            <w:tcW w:w="6767" w:type="dxa"/>
            <w:gridSpan w:val="4"/>
            <w:vAlign w:val="center"/>
          </w:tcPr>
          <w:p w:rsidR="00A81E73" w:rsidRPr="00C544E3" w:rsidRDefault="00A81E73" w:rsidP="00F0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6C" w:rsidRPr="00C544E3" w:rsidTr="00C36FDE">
        <w:trPr>
          <w:trHeight w:val="293"/>
        </w:trPr>
        <w:tc>
          <w:tcPr>
            <w:tcW w:w="4148" w:type="dxa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BİRİM-2 (ÇALIŞTIĞI) </w:t>
            </w:r>
          </w:p>
        </w:tc>
        <w:tc>
          <w:tcPr>
            <w:tcW w:w="6767" w:type="dxa"/>
            <w:gridSpan w:val="4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6C" w:rsidRPr="00C544E3" w:rsidTr="00C36FDE">
        <w:trPr>
          <w:trHeight w:val="293"/>
        </w:trPr>
        <w:tc>
          <w:tcPr>
            <w:tcW w:w="4148" w:type="dxa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BİRİM-2 (ÇALIŞTIĞI BÖLÜM)</w:t>
            </w:r>
          </w:p>
        </w:tc>
        <w:tc>
          <w:tcPr>
            <w:tcW w:w="6767" w:type="dxa"/>
            <w:gridSpan w:val="4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6C" w:rsidRPr="00C544E3" w:rsidTr="00C36FDE">
        <w:trPr>
          <w:trHeight w:val="305"/>
        </w:trPr>
        <w:tc>
          <w:tcPr>
            <w:tcW w:w="4148" w:type="dxa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BİRİM-2 (ÇALIŞTIĞI PROGRAM)</w:t>
            </w:r>
          </w:p>
        </w:tc>
        <w:tc>
          <w:tcPr>
            <w:tcW w:w="6767" w:type="dxa"/>
            <w:gridSpan w:val="4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6C" w:rsidRPr="00C544E3" w:rsidTr="00C36FDE">
        <w:trPr>
          <w:trHeight w:val="305"/>
        </w:trPr>
        <w:tc>
          <w:tcPr>
            <w:tcW w:w="4148" w:type="dxa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İDARİ GÖREVİ (VARSA)</w:t>
            </w:r>
          </w:p>
        </w:tc>
        <w:tc>
          <w:tcPr>
            <w:tcW w:w="6767" w:type="dxa"/>
            <w:gridSpan w:val="4"/>
            <w:vAlign w:val="center"/>
          </w:tcPr>
          <w:p w:rsidR="00905E6C" w:rsidRDefault="00905E6C" w:rsidP="0090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DEKAN/MÜDÜR  (  ) DEKAN/MÜDÜR YRD.  (  ) BÖLÜM BAŞKANI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  ) BÖLÜM BAŞKANI YRD. (  ) KOORDİNATÖR (  ) DAİRE BŞK.</w:t>
            </w:r>
          </w:p>
          <w:p w:rsidR="00905E6C" w:rsidRDefault="00905E6C" w:rsidP="0090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FAK./MYO/ENST. SEKRETERİ  (  ) ÖĞRENCİ İŞLERİ (X) YOK</w:t>
            </w:r>
          </w:p>
          <w:p w:rsidR="00905E6C" w:rsidRPr="00C544E3" w:rsidRDefault="00905E6C" w:rsidP="0090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DİĞER (……………………………………………………)</w:t>
            </w:r>
          </w:p>
        </w:tc>
      </w:tr>
      <w:tr w:rsidR="00905E6C" w:rsidRPr="00C544E3" w:rsidTr="006C49D5">
        <w:trPr>
          <w:trHeight w:val="305"/>
        </w:trPr>
        <w:tc>
          <w:tcPr>
            <w:tcW w:w="4148" w:type="dxa"/>
            <w:vAlign w:val="center"/>
          </w:tcPr>
          <w:p w:rsidR="00905E6C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 BAŞKANI/KOORDİNATÖR İSE</w:t>
            </w:r>
          </w:p>
          <w:p w:rsidR="00905E6C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D66262">
              <w:rPr>
                <w:rFonts w:ascii="Times New Roman" w:hAnsi="Times New Roman" w:cs="Times New Roman"/>
                <w:i/>
                <w:sz w:val="20"/>
                <w:szCs w:val="20"/>
              </w:rPr>
              <w:t>Hangi Bölüm ve program ise yazılmalıdır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67" w:type="dxa"/>
            <w:gridSpan w:val="4"/>
            <w:vAlign w:val="center"/>
          </w:tcPr>
          <w:p w:rsidR="00905E6C" w:rsidRDefault="00905E6C" w:rsidP="00905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6C" w:rsidRPr="00C544E3" w:rsidTr="00C36FDE">
        <w:trPr>
          <w:trHeight w:val="575"/>
        </w:trPr>
        <w:tc>
          <w:tcPr>
            <w:tcW w:w="4148" w:type="dxa"/>
            <w:vAlign w:val="center"/>
          </w:tcPr>
          <w:p w:rsidR="00905E6C" w:rsidRPr="00C544E3" w:rsidRDefault="00905E6C" w:rsidP="00921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ADRESİ</w:t>
            </w:r>
            <w:r w:rsidR="00921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21E24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="00921E24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="00921E24">
              <w:rPr>
                <w:rFonts w:ascii="Times New Roman" w:hAnsi="Times New Roman" w:cs="Times New Roman"/>
                <w:sz w:val="20"/>
                <w:szCs w:val="20"/>
              </w:rPr>
              <w:t xml:space="preserve">     (   ) </w:t>
            </w:r>
            <w:r w:rsidR="00921E24"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r w:rsidR="00921E2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6767" w:type="dxa"/>
            <w:gridSpan w:val="4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6C" w:rsidRPr="00C544E3" w:rsidTr="00C36FDE">
        <w:trPr>
          <w:trHeight w:val="386"/>
        </w:trPr>
        <w:tc>
          <w:tcPr>
            <w:tcW w:w="4148" w:type="dxa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GSM NUMARASI </w:t>
            </w:r>
          </w:p>
        </w:tc>
        <w:tc>
          <w:tcPr>
            <w:tcW w:w="6767" w:type="dxa"/>
            <w:gridSpan w:val="4"/>
            <w:vAlign w:val="center"/>
          </w:tcPr>
          <w:p w:rsidR="00905E6C" w:rsidRPr="00C544E3" w:rsidRDefault="00921E24" w:rsidP="0092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sz w:val="20"/>
                <w:szCs w:val="20"/>
              </w:rPr>
              <w:t>0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….) ….. ….. 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E6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05E6C" w:rsidRPr="00C544E3">
              <w:rPr>
                <w:rFonts w:ascii="Times New Roman" w:hAnsi="Times New Roman" w:cs="Times New Roman"/>
                <w:sz w:val="20"/>
                <w:szCs w:val="20"/>
              </w:rPr>
              <w:t>0 (5</w:t>
            </w:r>
            <w:r w:rsidR="00905E6C">
              <w:rPr>
                <w:rFonts w:ascii="Times New Roman" w:hAnsi="Times New Roman" w:cs="Times New Roman"/>
                <w:sz w:val="20"/>
                <w:szCs w:val="20"/>
              </w:rPr>
              <w:t>….) ….. ….. …..</w:t>
            </w:r>
          </w:p>
        </w:tc>
      </w:tr>
      <w:tr w:rsidR="00905E6C" w:rsidRPr="00C544E3" w:rsidTr="00C36FDE">
        <w:trPr>
          <w:trHeight w:val="386"/>
        </w:trPr>
        <w:tc>
          <w:tcPr>
            <w:tcW w:w="4148" w:type="dxa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E-POSTA ADRESİ (KURUMSAL)</w:t>
            </w:r>
          </w:p>
        </w:tc>
        <w:tc>
          <w:tcPr>
            <w:tcW w:w="6767" w:type="dxa"/>
            <w:gridSpan w:val="4"/>
            <w:vAlign w:val="center"/>
          </w:tcPr>
          <w:p w:rsidR="00905E6C" w:rsidRPr="00C544E3" w:rsidRDefault="00921E24" w:rsidP="0090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</w:t>
            </w:r>
            <w:r w:rsidR="00905E6C" w:rsidRPr="00C544E3">
              <w:rPr>
                <w:rFonts w:ascii="Times New Roman" w:hAnsi="Times New Roman" w:cs="Times New Roman"/>
                <w:sz w:val="20"/>
                <w:szCs w:val="20"/>
              </w:rPr>
              <w:t>@alanya.edu.tr</w:t>
            </w:r>
          </w:p>
        </w:tc>
      </w:tr>
      <w:tr w:rsidR="00905E6C" w:rsidRPr="00C544E3" w:rsidTr="00C36FDE">
        <w:trPr>
          <w:trHeight w:val="386"/>
        </w:trPr>
        <w:tc>
          <w:tcPr>
            <w:tcW w:w="4148" w:type="dxa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E-POSTA ADRESİ (KİŞİSEL)</w:t>
            </w:r>
          </w:p>
        </w:tc>
        <w:tc>
          <w:tcPr>
            <w:tcW w:w="6767" w:type="dxa"/>
            <w:gridSpan w:val="4"/>
            <w:vAlign w:val="center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</w:t>
            </w:r>
            <w:r w:rsidRPr="00C544E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</w:t>
            </w:r>
          </w:p>
        </w:tc>
      </w:tr>
      <w:tr w:rsidR="00905E6C" w:rsidRPr="00C544E3" w:rsidTr="00D707C4">
        <w:trPr>
          <w:trHeight w:val="2329"/>
        </w:trPr>
        <w:tc>
          <w:tcPr>
            <w:tcW w:w="4148" w:type="dxa"/>
            <w:vAlign w:val="center"/>
          </w:tcPr>
          <w:p w:rsidR="00905E6C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E6C" w:rsidRDefault="00905E6C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7C4" w:rsidRDefault="00D707C4" w:rsidP="00D70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İSTENİLEN YETKİ</w:t>
            </w:r>
          </w:p>
          <w:p w:rsidR="00905E6C" w:rsidRDefault="00905E6C" w:rsidP="00905E6C">
            <w:pPr>
              <w:rPr>
                <w:rFonts w:ascii="Times New Roman" w:hAnsi="Times New Roman" w:cs="Times New Roman"/>
                <w:i/>
                <w:sz w:val="14"/>
                <w:szCs w:val="20"/>
              </w:rPr>
            </w:pPr>
          </w:p>
          <w:p w:rsidR="00905E6C" w:rsidRPr="00C36FDE" w:rsidRDefault="00905E6C" w:rsidP="00905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FDE">
              <w:rPr>
                <w:rFonts w:ascii="Times New Roman" w:hAnsi="Times New Roman" w:cs="Times New Roman"/>
                <w:i/>
                <w:sz w:val="14"/>
                <w:szCs w:val="20"/>
              </w:rPr>
              <w:t>*Yetkilerden sadece biri seçilmelidir.</w:t>
            </w: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 İdari görevi olan Akademik personeller Akademik yetki dışında görevi ile ilgili yetki talep edebilirler.</w:t>
            </w:r>
          </w:p>
        </w:tc>
        <w:tc>
          <w:tcPr>
            <w:tcW w:w="508" w:type="dxa"/>
          </w:tcPr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21E24" w:rsidRDefault="00921E24" w:rsidP="00921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D707C4" w:rsidRDefault="00D707C4" w:rsidP="00D70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21E24" w:rsidRPr="00C544E3" w:rsidRDefault="00D707C4" w:rsidP="00D70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</w:tc>
        <w:tc>
          <w:tcPr>
            <w:tcW w:w="2290" w:type="dxa"/>
          </w:tcPr>
          <w:p w:rsidR="00905E6C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AKADEMİK</w:t>
            </w:r>
          </w:p>
          <w:p w:rsidR="00905E6C" w:rsidRPr="00C544E3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KOORDİNATÖR</w:t>
            </w:r>
          </w:p>
          <w:p w:rsidR="00905E6C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BÖLÜM BAŞKANI</w:t>
            </w:r>
          </w:p>
          <w:p w:rsidR="00921E24" w:rsidRDefault="00921E24" w:rsidP="00921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BİRİM ÖĞRENCİ İŞLERİ</w:t>
            </w:r>
          </w:p>
          <w:p w:rsidR="00921E24" w:rsidRDefault="00921E24" w:rsidP="00921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ENSTİTÜ ÖĞRENCİ İŞLERİ</w:t>
            </w:r>
          </w:p>
          <w:p w:rsidR="00905E6C" w:rsidRPr="00C544E3" w:rsidRDefault="00921E2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BİRİM </w:t>
            </w:r>
            <w:r w:rsidR="00905E6C" w:rsidRPr="00C544E3"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Sİ</w:t>
            </w:r>
          </w:p>
          <w:p w:rsidR="00905E6C" w:rsidRPr="00C544E3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MYO SEKRETERİ</w:t>
            </w:r>
          </w:p>
          <w:p w:rsidR="00905E6C" w:rsidRPr="00C544E3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FAKÜLTE SEKRETERİ</w:t>
            </w:r>
          </w:p>
          <w:p w:rsidR="00905E6C" w:rsidRPr="00C544E3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ENSTİTÜ SEKRETERİ</w:t>
            </w:r>
          </w:p>
          <w:p w:rsidR="00921E24" w:rsidRDefault="00921E2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DEKAN-MÜDÜR VE YARD.</w:t>
            </w:r>
          </w:p>
          <w:p w:rsidR="00D707C4" w:rsidRDefault="00D707C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BOLOGNA BİLGİ PAK. İŞL.</w:t>
            </w:r>
          </w:p>
          <w:p w:rsidR="00D707C4" w:rsidRPr="00C544E3" w:rsidRDefault="00D707C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KALİTE YÖNETİM BİRİMİ</w:t>
            </w:r>
          </w:p>
        </w:tc>
        <w:tc>
          <w:tcPr>
            <w:tcW w:w="454" w:type="dxa"/>
          </w:tcPr>
          <w:p w:rsidR="00905E6C" w:rsidRDefault="00921E24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r w:rsidR="00905E6C" w:rsidRPr="00C544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05E6C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05E6C" w:rsidRDefault="00921E24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21E24" w:rsidRDefault="00921E24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921E24" w:rsidRDefault="00921E24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D707C4" w:rsidRPr="00C544E3" w:rsidRDefault="00D707C4" w:rsidP="00D70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905E6C" w:rsidRPr="00C544E3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SAĞ. KÜLTÜR VE SPOR DAİRE BAŞKANLIĞI</w:t>
            </w:r>
          </w:p>
          <w:p w:rsidR="00905E6C" w:rsidRPr="00C544E3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STRATEJİ GELİŞTİRME DAİRE BAŞKANLIĞI</w:t>
            </w:r>
          </w:p>
          <w:p w:rsidR="00921E24" w:rsidRPr="00C544E3" w:rsidRDefault="00921E24" w:rsidP="00921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YAPI İŞLERİ VE TEKN.</w:t>
            </w: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 xml:space="preserve"> DAİRE BAŞKANLIĞI</w:t>
            </w:r>
          </w:p>
          <w:p w:rsidR="00921E24" w:rsidRPr="00C544E3" w:rsidRDefault="00921E24" w:rsidP="00921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İDARİ VE MALİ İŞLE</w:t>
            </w: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 xml:space="preserve"> DAİRE BAŞKANLIĞI</w:t>
            </w:r>
          </w:p>
          <w:p w:rsidR="00921E24" w:rsidRPr="00C544E3" w:rsidRDefault="00921E24" w:rsidP="00921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İDARİ VE MALİ İŞLE</w:t>
            </w: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 xml:space="preserve"> DAİRE BAŞKANLIĞI</w:t>
            </w:r>
          </w:p>
          <w:p w:rsidR="00921E24" w:rsidRDefault="00921E2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 VE DOK. DAİRE BAŞKANLIĞI</w:t>
            </w:r>
          </w:p>
          <w:p w:rsidR="00905E6C" w:rsidRPr="00C544E3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BİLGİ İŞLEM DAİRE BAŞKANLIĞI</w:t>
            </w:r>
          </w:p>
          <w:p w:rsidR="00905E6C" w:rsidRPr="00C544E3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ULUSLARARASI İLİŞKİLER OFİSİ</w:t>
            </w:r>
          </w:p>
          <w:p w:rsidR="00905E6C" w:rsidRPr="00C544E3" w:rsidRDefault="00905E6C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YABANCI DİLLER BÖLÜM BAŞKANLIĞI</w:t>
            </w:r>
          </w:p>
          <w:p w:rsidR="00921E24" w:rsidRDefault="00921E24" w:rsidP="00921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FORMASYON BİRİMİ</w:t>
            </w:r>
          </w:p>
          <w:p w:rsidR="00D707C4" w:rsidRPr="00C544E3" w:rsidRDefault="00D707C4" w:rsidP="00D70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MEZUNİYET ONAY İŞLEMLERİ</w:t>
            </w:r>
          </w:p>
        </w:tc>
      </w:tr>
      <w:tr w:rsidR="00D707C4" w:rsidRPr="00C544E3" w:rsidTr="00D707C4">
        <w:trPr>
          <w:trHeight w:val="407"/>
        </w:trPr>
        <w:tc>
          <w:tcPr>
            <w:tcW w:w="4148" w:type="dxa"/>
            <w:vAlign w:val="center"/>
          </w:tcPr>
          <w:p w:rsidR="00D707C4" w:rsidRDefault="00D707C4" w:rsidP="00905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E3">
              <w:rPr>
                <w:rFonts w:ascii="Times New Roman" w:hAnsi="Times New Roman" w:cs="Times New Roman"/>
                <w:b/>
                <w:sz w:val="20"/>
                <w:szCs w:val="20"/>
              </w:rPr>
              <w:t>İSTENİLEN YETKİ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NİN SÜRESİ</w:t>
            </w:r>
          </w:p>
        </w:tc>
        <w:tc>
          <w:tcPr>
            <w:tcW w:w="508" w:type="dxa"/>
          </w:tcPr>
          <w:p w:rsidR="00D707C4" w:rsidRDefault="00D707C4" w:rsidP="00D70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D707C4" w:rsidRDefault="00D707C4" w:rsidP="00D70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4E3"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D707C4" w:rsidRDefault="00D707C4" w:rsidP="00D70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D707C4" w:rsidRPr="00C544E3" w:rsidRDefault="00D707C4" w:rsidP="00D70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</w:tc>
        <w:tc>
          <w:tcPr>
            <w:tcW w:w="2290" w:type="dxa"/>
          </w:tcPr>
          <w:p w:rsidR="00D707C4" w:rsidRDefault="00D707C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AY</w:t>
            </w:r>
          </w:p>
          <w:p w:rsidR="00D707C4" w:rsidRDefault="00D707C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AY</w:t>
            </w:r>
          </w:p>
          <w:p w:rsidR="00D707C4" w:rsidRDefault="00D707C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AY</w:t>
            </w:r>
          </w:p>
          <w:p w:rsidR="00D707C4" w:rsidRDefault="00D707C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AY</w:t>
            </w:r>
          </w:p>
        </w:tc>
        <w:tc>
          <w:tcPr>
            <w:tcW w:w="454" w:type="dxa"/>
          </w:tcPr>
          <w:p w:rsidR="00D707C4" w:rsidRDefault="00D707C4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D707C4" w:rsidRDefault="00D707C4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  <w:p w:rsidR="00D707C4" w:rsidRDefault="00D707C4" w:rsidP="0090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 )</w:t>
            </w:r>
          </w:p>
        </w:tc>
        <w:tc>
          <w:tcPr>
            <w:tcW w:w="3515" w:type="dxa"/>
          </w:tcPr>
          <w:p w:rsidR="00D707C4" w:rsidRDefault="00D707C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AY</w:t>
            </w:r>
          </w:p>
          <w:p w:rsidR="00D707C4" w:rsidRDefault="00D707C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AY VE ÜZERİ</w:t>
            </w:r>
          </w:p>
          <w:p w:rsidR="00D707C4" w:rsidRPr="00C544E3" w:rsidRDefault="00D707C4" w:rsidP="00905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7C4">
              <w:rPr>
                <w:rFonts w:ascii="Times New Roman" w:hAnsi="Times New Roman" w:cs="Times New Roman"/>
                <w:sz w:val="16"/>
                <w:szCs w:val="16"/>
              </w:rPr>
              <w:t>DİĞER (……………………</w:t>
            </w:r>
            <w:r w:rsidRPr="00D707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827CD" w:rsidRDefault="00F827CD" w:rsidP="00C36FDE">
      <w:pPr>
        <w:pStyle w:val="AralkYok"/>
        <w:ind w:firstLine="708"/>
        <w:jc w:val="both"/>
        <w:rPr>
          <w:rFonts w:ascii="Times New Roman" w:hAnsi="Times New Roman" w:cs="Times New Roman"/>
          <w:i/>
        </w:rPr>
      </w:pPr>
      <w:r w:rsidRPr="00C36FDE">
        <w:rPr>
          <w:rFonts w:ascii="Times New Roman" w:hAnsi="Times New Roman" w:cs="Times New Roman"/>
          <w:i/>
        </w:rPr>
        <w:t>Y</w:t>
      </w:r>
      <w:r w:rsidR="00D51F2C" w:rsidRPr="00C36FDE">
        <w:rPr>
          <w:rFonts w:ascii="Times New Roman" w:hAnsi="Times New Roman" w:cs="Times New Roman"/>
          <w:i/>
        </w:rPr>
        <w:t xml:space="preserve">ukarıda vermiş olduğum bilgilere istinaden öğrenci bilgi sistemine </w:t>
      </w:r>
      <w:r w:rsidR="00C36FDE">
        <w:rPr>
          <w:rFonts w:ascii="Times New Roman" w:hAnsi="Times New Roman" w:cs="Times New Roman"/>
          <w:i/>
        </w:rPr>
        <w:t xml:space="preserve">istediğim yetki çerçevesinde </w:t>
      </w:r>
      <w:r w:rsidR="00D51F2C" w:rsidRPr="00C36FDE">
        <w:rPr>
          <w:rFonts w:ascii="Times New Roman" w:hAnsi="Times New Roman" w:cs="Times New Roman"/>
          <w:i/>
        </w:rPr>
        <w:t xml:space="preserve">kullanıcı olarak tanımlanmak istiyorum. Vermiş olduğum bilgiler şahsıma ait olup, kullanıcı olarak yapacağım </w:t>
      </w:r>
      <w:r w:rsidR="00C36FDE">
        <w:rPr>
          <w:rFonts w:ascii="Times New Roman" w:hAnsi="Times New Roman" w:cs="Times New Roman"/>
          <w:i/>
        </w:rPr>
        <w:t xml:space="preserve">her türlü </w:t>
      </w:r>
      <w:r w:rsidR="00D51F2C" w:rsidRPr="00C36FDE">
        <w:rPr>
          <w:rFonts w:ascii="Times New Roman" w:hAnsi="Times New Roman" w:cs="Times New Roman"/>
          <w:i/>
        </w:rPr>
        <w:t>işlemlerin mesuliyetinin şahsıma ait olduğunu kabul ederim.</w:t>
      </w:r>
    </w:p>
    <w:p w:rsidR="00C36FDE" w:rsidRPr="00C36FDE" w:rsidRDefault="00C36FDE" w:rsidP="00C36FDE">
      <w:pPr>
        <w:pStyle w:val="AralkYok"/>
        <w:ind w:firstLine="708"/>
        <w:jc w:val="both"/>
        <w:rPr>
          <w:rFonts w:ascii="Times New Roman" w:hAnsi="Times New Roman" w:cs="Times New Roman"/>
          <w:i/>
        </w:rPr>
      </w:pPr>
    </w:p>
    <w:p w:rsidR="00D51F2C" w:rsidRDefault="00921E24" w:rsidP="00F930EE">
      <w:pPr>
        <w:ind w:firstLine="82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905E6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</w:t>
      </w:r>
      <w:r w:rsidR="00905E6C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…</w:t>
      </w:r>
    </w:p>
    <w:p w:rsidR="00D51F2C" w:rsidRDefault="00D51F2C" w:rsidP="00F930EE">
      <w:pPr>
        <w:ind w:firstLine="8222"/>
        <w:jc w:val="center"/>
        <w:rPr>
          <w:rFonts w:ascii="Times New Roman" w:hAnsi="Times New Roman" w:cs="Times New Roman"/>
          <w:b/>
        </w:rPr>
      </w:pPr>
      <w:r w:rsidRPr="00C544E3">
        <w:rPr>
          <w:rFonts w:ascii="Times New Roman" w:hAnsi="Times New Roman" w:cs="Times New Roman"/>
          <w:b/>
        </w:rPr>
        <w:t>İmza</w:t>
      </w:r>
    </w:p>
    <w:p w:rsidR="0097575B" w:rsidRPr="0097575B" w:rsidRDefault="008835BB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 xml:space="preserve">Yukarıda adı geçen personelin otomasyon sistemine </w:t>
      </w:r>
      <w:r w:rsidR="00C36FDE" w:rsidRPr="0097575B">
        <w:rPr>
          <w:rFonts w:ascii="Times New Roman" w:hAnsi="Times New Roman" w:cs="Times New Roman"/>
          <w:b/>
          <w:sz w:val="24"/>
          <w:szCs w:val="24"/>
        </w:rPr>
        <w:t xml:space="preserve">kaydedilmesi </w:t>
      </w:r>
      <w:r w:rsidRPr="0097575B">
        <w:rPr>
          <w:rFonts w:ascii="Times New Roman" w:hAnsi="Times New Roman" w:cs="Times New Roman"/>
          <w:b/>
          <w:sz w:val="24"/>
          <w:szCs w:val="24"/>
        </w:rPr>
        <w:t>uygundur.</w:t>
      </w:r>
    </w:p>
    <w:p w:rsidR="008555CF" w:rsidRPr="0097575B" w:rsidRDefault="0097575B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>Başkanlığınızca kayıt işleminin yapılmasını arz ederim.</w:t>
      </w:r>
    </w:p>
    <w:p w:rsidR="0097575B" w:rsidRDefault="0097575B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DE" w:rsidRPr="0097575B" w:rsidRDefault="00C36FDE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>…/…/20</w:t>
      </w:r>
      <w:r w:rsidR="00921E24">
        <w:rPr>
          <w:rFonts w:ascii="Times New Roman" w:hAnsi="Times New Roman" w:cs="Times New Roman"/>
          <w:b/>
          <w:sz w:val="24"/>
          <w:szCs w:val="24"/>
        </w:rPr>
        <w:t>…</w:t>
      </w:r>
    </w:p>
    <w:p w:rsidR="00921E24" w:rsidRDefault="00C36FDE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>Adı Soyadı</w:t>
      </w:r>
      <w:r w:rsidR="00D66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262">
        <w:rPr>
          <w:rFonts w:ascii="Times New Roman" w:hAnsi="Times New Roman" w:cs="Times New Roman"/>
          <w:b/>
          <w:sz w:val="24"/>
          <w:szCs w:val="24"/>
        </w:rPr>
        <w:br/>
      </w:r>
      <w:r w:rsidR="00921E24">
        <w:rPr>
          <w:rFonts w:ascii="Times New Roman" w:hAnsi="Times New Roman" w:cs="Times New Roman"/>
          <w:b/>
          <w:sz w:val="24"/>
          <w:szCs w:val="24"/>
        </w:rPr>
        <w:t>Onaylayan</w:t>
      </w:r>
    </w:p>
    <w:p w:rsidR="00A81E73" w:rsidRPr="0097575B" w:rsidRDefault="00921E24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Dekan/Müdür/</w:t>
      </w:r>
      <w:r w:rsidR="00C36FDE" w:rsidRPr="0097575B">
        <w:rPr>
          <w:rFonts w:ascii="Times New Roman" w:hAnsi="Times New Roman" w:cs="Times New Roman"/>
          <w:b/>
          <w:sz w:val="24"/>
          <w:szCs w:val="24"/>
        </w:rPr>
        <w:t>Fak./Myo</w:t>
      </w:r>
      <w:r>
        <w:rPr>
          <w:rFonts w:ascii="Times New Roman" w:hAnsi="Times New Roman" w:cs="Times New Roman"/>
          <w:b/>
          <w:sz w:val="24"/>
          <w:szCs w:val="24"/>
        </w:rPr>
        <w:t xml:space="preserve">/Enst. </w:t>
      </w:r>
      <w:r w:rsidR="00C36FDE" w:rsidRPr="0097575B">
        <w:rPr>
          <w:rFonts w:ascii="Times New Roman" w:hAnsi="Times New Roman" w:cs="Times New Roman"/>
          <w:b/>
          <w:sz w:val="24"/>
          <w:szCs w:val="24"/>
        </w:rPr>
        <w:t>Sekreteri</w:t>
      </w:r>
      <w:r w:rsidR="00D66262">
        <w:rPr>
          <w:rFonts w:ascii="Times New Roman" w:hAnsi="Times New Roman" w:cs="Times New Roman"/>
          <w:b/>
          <w:sz w:val="24"/>
          <w:szCs w:val="24"/>
        </w:rPr>
        <w:t>/Bölüm Başk.</w:t>
      </w:r>
    </w:p>
    <w:sectPr w:rsidR="00A81E73" w:rsidRPr="0097575B" w:rsidSect="00D707C4">
      <w:pgSz w:w="11906" w:h="16838"/>
      <w:pgMar w:top="142" w:right="424" w:bottom="284" w:left="709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5C" w:rsidRDefault="00944D5C" w:rsidP="00A81E73">
      <w:pPr>
        <w:spacing w:after="0" w:line="240" w:lineRule="auto"/>
      </w:pPr>
      <w:r>
        <w:separator/>
      </w:r>
    </w:p>
  </w:endnote>
  <w:endnote w:type="continuationSeparator" w:id="0">
    <w:p w:rsidR="00944D5C" w:rsidRDefault="00944D5C" w:rsidP="00A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5C" w:rsidRDefault="00944D5C" w:rsidP="00A81E73">
      <w:pPr>
        <w:spacing w:after="0" w:line="240" w:lineRule="auto"/>
      </w:pPr>
      <w:r>
        <w:separator/>
      </w:r>
    </w:p>
  </w:footnote>
  <w:footnote w:type="continuationSeparator" w:id="0">
    <w:p w:rsidR="00944D5C" w:rsidRDefault="00944D5C" w:rsidP="00A8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3"/>
    <w:rsid w:val="001D1E5E"/>
    <w:rsid w:val="002D641D"/>
    <w:rsid w:val="003135B6"/>
    <w:rsid w:val="0042040E"/>
    <w:rsid w:val="004621C9"/>
    <w:rsid w:val="00554E49"/>
    <w:rsid w:val="005E1C60"/>
    <w:rsid w:val="005E2866"/>
    <w:rsid w:val="005F477A"/>
    <w:rsid w:val="00637480"/>
    <w:rsid w:val="006C49D5"/>
    <w:rsid w:val="007E6FB0"/>
    <w:rsid w:val="00845651"/>
    <w:rsid w:val="008555CF"/>
    <w:rsid w:val="00860724"/>
    <w:rsid w:val="008835BB"/>
    <w:rsid w:val="00905E6C"/>
    <w:rsid w:val="00921E24"/>
    <w:rsid w:val="00944D5C"/>
    <w:rsid w:val="0097575B"/>
    <w:rsid w:val="00A81E73"/>
    <w:rsid w:val="00C36FDE"/>
    <w:rsid w:val="00C52110"/>
    <w:rsid w:val="00C544E3"/>
    <w:rsid w:val="00D24022"/>
    <w:rsid w:val="00D51F2C"/>
    <w:rsid w:val="00D66262"/>
    <w:rsid w:val="00D707C4"/>
    <w:rsid w:val="00DA1081"/>
    <w:rsid w:val="00F075C9"/>
    <w:rsid w:val="00F07603"/>
    <w:rsid w:val="00F36305"/>
    <w:rsid w:val="00F67CA9"/>
    <w:rsid w:val="00F827CD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20344"/>
  <w15:docId w15:val="{5E1CC7F4-1BCC-41E3-BE19-E4FF4311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E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E73"/>
  </w:style>
  <w:style w:type="paragraph" w:styleId="AltBilgi">
    <w:name w:val="footer"/>
    <w:basedOn w:val="Normal"/>
    <w:link w:val="Al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1E73"/>
  </w:style>
  <w:style w:type="table" w:styleId="TabloKlavuzu">
    <w:name w:val="Table Grid"/>
    <w:basedOn w:val="NormalTablo"/>
    <w:uiPriority w:val="59"/>
    <w:rsid w:val="00A8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30E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544E3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36F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F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6F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F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6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</dc:creator>
  <cp:lastModifiedBy>ÇAĞLAR İSLAMOĞLU</cp:lastModifiedBy>
  <cp:revision>8</cp:revision>
  <cp:lastPrinted>2019-09-17T08:42:00Z</cp:lastPrinted>
  <dcterms:created xsi:type="dcterms:W3CDTF">2017-10-31T13:39:00Z</dcterms:created>
  <dcterms:modified xsi:type="dcterms:W3CDTF">2019-11-26T07:58:00Z</dcterms:modified>
</cp:coreProperties>
</file>