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108"/>
        <w:tblW w:w="152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16"/>
        <w:gridCol w:w="2835"/>
        <w:gridCol w:w="2410"/>
        <w:gridCol w:w="6063"/>
      </w:tblGrid>
      <w:tr w:rsidR="00535C4A" w:rsidRPr="006F6625" w14:paraId="6BCD5D49" w14:textId="77777777" w:rsidTr="00535C4A">
        <w:trPr>
          <w:trHeight w:val="514"/>
        </w:trPr>
        <w:tc>
          <w:tcPr>
            <w:tcW w:w="15231" w:type="dxa"/>
            <w:gridSpan w:val="5"/>
            <w:tcBorders>
              <w:left w:val="single" w:sz="24" w:space="0" w:color="000000"/>
            </w:tcBorders>
            <w:shd w:val="clear" w:color="auto" w:fill="FFFFCC"/>
          </w:tcPr>
          <w:p w14:paraId="3CDFABC4" w14:textId="77777777" w:rsidR="00535C4A" w:rsidRPr="006F6625" w:rsidRDefault="00535C4A" w:rsidP="00535C4A">
            <w:pPr>
              <w:spacing w:before="111"/>
              <w:ind w:left="5964" w:right="58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6F662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</w:t>
            </w:r>
            <w:r w:rsidRPr="006F662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ENVANTERİ</w:t>
            </w:r>
          </w:p>
        </w:tc>
      </w:tr>
      <w:tr w:rsidR="00535C4A" w:rsidRPr="006F6625" w14:paraId="2284C0DC" w14:textId="77777777" w:rsidTr="00535C4A">
        <w:trPr>
          <w:trHeight w:val="514"/>
        </w:trPr>
        <w:tc>
          <w:tcPr>
            <w:tcW w:w="15231" w:type="dxa"/>
            <w:gridSpan w:val="5"/>
            <w:tcBorders>
              <w:left w:val="single" w:sz="24" w:space="0" w:color="000000"/>
            </w:tcBorders>
            <w:shd w:val="clear" w:color="auto" w:fill="FFFFCC"/>
          </w:tcPr>
          <w:p w14:paraId="4080A69E" w14:textId="14659156" w:rsidR="00535C4A" w:rsidRPr="006F6625" w:rsidRDefault="00535C4A" w:rsidP="00AF1973">
            <w:pPr>
              <w:spacing w:before="111"/>
              <w:ind w:left="164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HARCAMA</w:t>
            </w:r>
            <w:r w:rsidRPr="006F662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BİRİMİ:</w:t>
            </w:r>
            <w:r w:rsidRPr="006F662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="006F6625" w:rsidRPr="006F662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>YABANCI DİLLER YÜKSEKOKULU</w:t>
            </w:r>
          </w:p>
        </w:tc>
      </w:tr>
      <w:tr w:rsidR="00535C4A" w:rsidRPr="006F6625" w14:paraId="722CF5F1" w14:textId="77777777" w:rsidTr="00535C4A">
        <w:trPr>
          <w:trHeight w:val="1145"/>
        </w:trPr>
        <w:tc>
          <w:tcPr>
            <w:tcW w:w="707" w:type="dxa"/>
            <w:tcBorders>
              <w:left w:val="single" w:sz="24" w:space="0" w:color="000000"/>
            </w:tcBorders>
            <w:shd w:val="clear" w:color="auto" w:fill="FFFFCC"/>
          </w:tcPr>
          <w:p w14:paraId="59E77A02" w14:textId="77777777" w:rsidR="00535C4A" w:rsidRPr="006F6625" w:rsidRDefault="00535C4A" w:rsidP="00535C4A">
            <w:pPr>
              <w:spacing w:before="1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20408083" w14:textId="77777777" w:rsidR="00535C4A" w:rsidRPr="006F6625" w:rsidRDefault="00535C4A" w:rsidP="00535C4A">
            <w:pPr>
              <w:spacing w:line="276" w:lineRule="auto"/>
              <w:ind w:left="229" w:right="46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6F6625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3216" w:type="dxa"/>
            <w:shd w:val="clear" w:color="auto" w:fill="FFFFCC"/>
          </w:tcPr>
          <w:p w14:paraId="658ED6A3" w14:textId="77777777" w:rsidR="00535C4A" w:rsidRPr="006F6625" w:rsidRDefault="00535C4A" w:rsidP="00535C4A">
            <w:pPr>
              <w:spacing w:before="11"/>
              <w:rPr>
                <w:rFonts w:ascii="Times New Roman" w:eastAsia="Times New Roman" w:hAnsi="Times New Roman" w:cs="Times New Roman"/>
                <w:sz w:val="36"/>
                <w:lang w:val="tr-TR"/>
              </w:rPr>
            </w:pPr>
          </w:p>
          <w:p w14:paraId="33CD1C22" w14:textId="77777777" w:rsidR="00535C4A" w:rsidRPr="006F6625" w:rsidRDefault="00535C4A" w:rsidP="00535C4A">
            <w:pPr>
              <w:ind w:left="823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6F662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835" w:type="dxa"/>
            <w:shd w:val="clear" w:color="auto" w:fill="FFFFCC"/>
          </w:tcPr>
          <w:p w14:paraId="5EBD13ED" w14:textId="77777777" w:rsidR="00535C4A" w:rsidRPr="006F6625" w:rsidRDefault="00535C4A" w:rsidP="00535C4A">
            <w:pPr>
              <w:spacing w:before="6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16B24131" w14:textId="77777777" w:rsidR="00535C4A" w:rsidRPr="006F6625" w:rsidRDefault="00535C4A" w:rsidP="00535C4A">
            <w:pPr>
              <w:spacing w:line="276" w:lineRule="auto"/>
              <w:ind w:left="1121" w:right="169" w:hanging="7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Yürütüldüğü</w:t>
            </w:r>
            <w:r w:rsidRPr="006F6625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Birim*</w:t>
            </w:r>
          </w:p>
        </w:tc>
        <w:tc>
          <w:tcPr>
            <w:tcW w:w="2410" w:type="dxa"/>
            <w:shd w:val="clear" w:color="auto" w:fill="FFFFCC"/>
          </w:tcPr>
          <w:p w14:paraId="4F7BC353" w14:textId="77777777" w:rsidR="00535C4A" w:rsidRPr="006F6625" w:rsidRDefault="00535C4A" w:rsidP="00535C4A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tr-TR"/>
              </w:rPr>
            </w:pPr>
          </w:p>
          <w:p w14:paraId="5A012EC7" w14:textId="77777777" w:rsidR="00535C4A" w:rsidRPr="006F6625" w:rsidRDefault="00535C4A" w:rsidP="00535C4A">
            <w:pPr>
              <w:spacing w:line="273" w:lineRule="auto"/>
              <w:ind w:left="860" w:right="296" w:hanging="351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Sorumlu</w:t>
            </w:r>
            <w:r w:rsidRPr="006F6625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Birim</w:t>
            </w:r>
            <w:r w:rsidRPr="006F6625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Amiri**</w:t>
            </w:r>
          </w:p>
        </w:tc>
        <w:tc>
          <w:tcPr>
            <w:tcW w:w="6063" w:type="dxa"/>
            <w:shd w:val="clear" w:color="auto" w:fill="FFFFCC"/>
          </w:tcPr>
          <w:p w14:paraId="7A6C6A25" w14:textId="77777777" w:rsidR="00535C4A" w:rsidRPr="006F6625" w:rsidRDefault="00535C4A" w:rsidP="00535C4A">
            <w:pPr>
              <w:spacing w:before="1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2C311630" w14:textId="77777777" w:rsidR="00535C4A" w:rsidRPr="006F6625" w:rsidRDefault="00535C4A" w:rsidP="00535C4A">
            <w:pPr>
              <w:spacing w:line="276" w:lineRule="auto"/>
              <w:ind w:left="2487" w:right="1298" w:hanging="1227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 Getirilmemesinin</w:t>
            </w:r>
            <w:r w:rsidRPr="006F6625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Sonuçları</w:t>
            </w:r>
          </w:p>
        </w:tc>
      </w:tr>
      <w:tr w:rsidR="0052576A" w:rsidRPr="006F6625" w14:paraId="44BBF854" w14:textId="77777777" w:rsidTr="00270E5A">
        <w:trPr>
          <w:trHeight w:val="550"/>
        </w:trPr>
        <w:tc>
          <w:tcPr>
            <w:tcW w:w="707" w:type="dxa"/>
            <w:tcBorders>
              <w:left w:val="single" w:sz="24" w:space="0" w:color="000000"/>
            </w:tcBorders>
          </w:tcPr>
          <w:p w14:paraId="41E41BD5" w14:textId="0244227E" w:rsidR="0052576A" w:rsidRPr="006F6625" w:rsidRDefault="0052576A" w:rsidP="0052576A">
            <w:pPr>
              <w:spacing w:before="131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3216" w:type="dxa"/>
            <w:vAlign w:val="center"/>
          </w:tcPr>
          <w:p w14:paraId="670C88D4" w14:textId="48EBE794" w:rsidR="0052576A" w:rsidRPr="006F6625" w:rsidRDefault="0052576A" w:rsidP="0052576A">
            <w:pPr>
              <w:spacing w:before="142"/>
              <w:ind w:left="257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 fiziki evrakları kaydetmek ve ilgili birimlere EBYS üzerinden gönderilmesini sağlamak.</w:t>
            </w:r>
          </w:p>
        </w:tc>
        <w:tc>
          <w:tcPr>
            <w:tcW w:w="2835" w:type="dxa"/>
            <w:vAlign w:val="center"/>
          </w:tcPr>
          <w:p w14:paraId="66EA0DAC" w14:textId="1D200736" w:rsidR="0052576A" w:rsidRPr="006F6625" w:rsidRDefault="0052576A" w:rsidP="0052576A">
            <w:pPr>
              <w:spacing w:before="14"/>
              <w:ind w:left="241" w:right="59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 Kayıt Birimi-Yazı İşleri Birimi</w:t>
            </w:r>
          </w:p>
        </w:tc>
        <w:tc>
          <w:tcPr>
            <w:tcW w:w="2410" w:type="dxa"/>
            <w:vAlign w:val="center"/>
          </w:tcPr>
          <w:p w14:paraId="70C1726A" w14:textId="77777777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3C1B6576" w14:textId="484F3781" w:rsidR="0052576A" w:rsidRPr="006F6625" w:rsidRDefault="0052576A" w:rsidP="0052576A">
            <w:pPr>
              <w:spacing w:before="2" w:line="228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22113864" w14:textId="77777777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İşlerin aksamasına neden olmak</w:t>
            </w:r>
          </w:p>
          <w:p w14:paraId="13EB0D0D" w14:textId="77777777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İşlerin zamanında yapılamaması </w:t>
            </w:r>
          </w:p>
          <w:p w14:paraId="021041E1" w14:textId="4D503CDA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kaybı</w:t>
            </w:r>
          </w:p>
        </w:tc>
      </w:tr>
      <w:tr w:rsidR="0052576A" w:rsidRPr="006F6625" w14:paraId="48DA7784" w14:textId="77777777" w:rsidTr="00270E5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14:paraId="7A329312" w14:textId="0AEBE5A9" w:rsidR="0052576A" w:rsidRPr="006F6625" w:rsidRDefault="0052576A" w:rsidP="0052576A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3216" w:type="dxa"/>
            <w:vAlign w:val="center"/>
          </w:tcPr>
          <w:p w14:paraId="0141013E" w14:textId="3EE113DC" w:rsidR="0052576A" w:rsidRPr="006F6625" w:rsidRDefault="0052576A" w:rsidP="0052576A">
            <w:pPr>
              <w:spacing w:before="141"/>
              <w:ind w:left="257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Birimlerden arşive teslim edilen evrakların muhafazasını sağlamak</w:t>
            </w:r>
          </w:p>
        </w:tc>
        <w:tc>
          <w:tcPr>
            <w:tcW w:w="2835" w:type="dxa"/>
            <w:vAlign w:val="center"/>
          </w:tcPr>
          <w:p w14:paraId="35D969FC" w14:textId="5BC3AAF9" w:rsidR="0052576A" w:rsidRPr="006F6625" w:rsidRDefault="0052576A" w:rsidP="0052576A">
            <w:pPr>
              <w:spacing w:before="17"/>
              <w:ind w:left="241" w:right="59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 Kayıt Birimi-Yazı İşleri Birimi</w:t>
            </w:r>
          </w:p>
        </w:tc>
        <w:tc>
          <w:tcPr>
            <w:tcW w:w="2410" w:type="dxa"/>
            <w:vAlign w:val="center"/>
          </w:tcPr>
          <w:p w14:paraId="70C3C6CE" w14:textId="7C82FA4E" w:rsidR="0052576A" w:rsidRPr="006F6625" w:rsidRDefault="0052576A" w:rsidP="0052576A">
            <w:pPr>
              <w:spacing w:line="230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5BF49BA6" w14:textId="7B1E1D20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kaybı</w:t>
            </w:r>
          </w:p>
          <w:p w14:paraId="027A841D" w14:textId="77777777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Evrakların düzensizliği ve </w:t>
            </w:r>
          </w:p>
          <w:p w14:paraId="21AEC579" w14:textId="52041A87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bulunmasının zorluğu</w:t>
            </w:r>
          </w:p>
        </w:tc>
      </w:tr>
      <w:tr w:rsidR="0052576A" w:rsidRPr="006F6625" w14:paraId="1FC5E4CE" w14:textId="77777777" w:rsidTr="00270E5A">
        <w:trPr>
          <w:trHeight w:val="550"/>
        </w:trPr>
        <w:tc>
          <w:tcPr>
            <w:tcW w:w="707" w:type="dxa"/>
            <w:tcBorders>
              <w:left w:val="single" w:sz="24" w:space="0" w:color="000000"/>
            </w:tcBorders>
          </w:tcPr>
          <w:p w14:paraId="0027E484" w14:textId="16D64C7B" w:rsidR="0052576A" w:rsidRPr="006F6625" w:rsidRDefault="0052576A" w:rsidP="0052576A">
            <w:pPr>
              <w:spacing w:before="130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3216" w:type="dxa"/>
            <w:vAlign w:val="center"/>
          </w:tcPr>
          <w:p w14:paraId="15763C1A" w14:textId="48BCAEDF" w:rsidR="0052576A" w:rsidRPr="006F6625" w:rsidRDefault="0052576A" w:rsidP="0052576A">
            <w:pPr>
              <w:spacing w:before="141"/>
              <w:ind w:left="257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Yüksekokulda yapılan süreli yazışmaları takip etmek</w:t>
            </w:r>
          </w:p>
        </w:tc>
        <w:tc>
          <w:tcPr>
            <w:tcW w:w="2835" w:type="dxa"/>
            <w:vAlign w:val="center"/>
          </w:tcPr>
          <w:p w14:paraId="73EC61FF" w14:textId="098D88A4" w:rsidR="0052576A" w:rsidRPr="006F6625" w:rsidRDefault="0052576A" w:rsidP="0052576A">
            <w:pPr>
              <w:spacing w:before="14"/>
              <w:ind w:left="241" w:right="59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 Kayıt Birimi-Yazı İşleri Birimi</w:t>
            </w:r>
          </w:p>
        </w:tc>
        <w:tc>
          <w:tcPr>
            <w:tcW w:w="2410" w:type="dxa"/>
            <w:vAlign w:val="center"/>
          </w:tcPr>
          <w:p w14:paraId="4E7876D1" w14:textId="15BFB713" w:rsidR="0052576A" w:rsidRPr="006F6625" w:rsidRDefault="0052576A" w:rsidP="0052576A">
            <w:pPr>
              <w:spacing w:before="4" w:line="228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76DF0FEB" w14:textId="77777777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İşlerin aksamasına neden olmak</w:t>
            </w:r>
          </w:p>
          <w:p w14:paraId="7E14B2D9" w14:textId="77777777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İşlerin zamanında yapılamaması </w:t>
            </w:r>
          </w:p>
          <w:p w14:paraId="7E7313A7" w14:textId="1A3B4426" w:rsidR="0052576A" w:rsidRPr="006F6625" w:rsidRDefault="0052576A" w:rsidP="0052576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kaybı</w:t>
            </w:r>
          </w:p>
        </w:tc>
      </w:tr>
      <w:tr w:rsidR="0052576A" w:rsidRPr="006F6625" w14:paraId="44452626" w14:textId="77777777" w:rsidTr="00270E5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14:paraId="05E7857C" w14:textId="3640CB1D" w:rsidR="0052576A" w:rsidRPr="006F6625" w:rsidRDefault="0052576A" w:rsidP="0052576A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6F6625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3216" w:type="dxa"/>
            <w:vAlign w:val="center"/>
          </w:tcPr>
          <w:p w14:paraId="1DF8A6F0" w14:textId="7F3ADF9B" w:rsidR="0052576A" w:rsidRPr="006F6625" w:rsidRDefault="0052576A" w:rsidP="0052576A">
            <w:pPr>
              <w:spacing w:before="144"/>
              <w:ind w:left="257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Yapılacak toplantıların gündemlerini zamanında öğretim üyelerine bildirmek</w:t>
            </w:r>
          </w:p>
        </w:tc>
        <w:tc>
          <w:tcPr>
            <w:tcW w:w="2835" w:type="dxa"/>
            <w:vAlign w:val="center"/>
          </w:tcPr>
          <w:p w14:paraId="67290433" w14:textId="10A143F5" w:rsidR="0052576A" w:rsidRPr="006F6625" w:rsidRDefault="0052576A" w:rsidP="0052576A">
            <w:pPr>
              <w:spacing w:before="17"/>
              <w:ind w:left="241" w:right="59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 Kayıt Birimi-Yazı İşleri Birimi</w:t>
            </w:r>
          </w:p>
        </w:tc>
        <w:tc>
          <w:tcPr>
            <w:tcW w:w="2410" w:type="dxa"/>
            <w:vAlign w:val="center"/>
          </w:tcPr>
          <w:p w14:paraId="2B930F84" w14:textId="15B8D138" w:rsidR="0052576A" w:rsidRPr="006F6625" w:rsidRDefault="0052576A" w:rsidP="0052576A">
            <w:pPr>
              <w:spacing w:before="7" w:line="228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43C6FF83" w14:textId="6E3F0232" w:rsidR="0052576A" w:rsidRPr="006F6625" w:rsidRDefault="0052576A" w:rsidP="0052576A">
            <w:pPr>
              <w:spacing w:before="144"/>
              <w:rPr>
                <w:rFonts w:ascii="Times New Roman" w:eastAsia="Times New Roman" w:hAnsi="Times New Roman" w:cs="Times New Roman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Toplantıların yapılamaması ve işlerin aksaması</w:t>
            </w:r>
          </w:p>
        </w:tc>
      </w:tr>
      <w:tr w:rsidR="006F6625" w:rsidRPr="006F6625" w14:paraId="6FA2E957" w14:textId="77777777" w:rsidTr="00270E5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14:paraId="245AF869" w14:textId="427E3067" w:rsidR="006F6625" w:rsidRPr="006F6625" w:rsidRDefault="006F6625" w:rsidP="006F6625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5</w:t>
            </w:r>
          </w:p>
        </w:tc>
        <w:tc>
          <w:tcPr>
            <w:tcW w:w="3216" w:type="dxa"/>
            <w:vAlign w:val="center"/>
          </w:tcPr>
          <w:p w14:paraId="50F897A7" w14:textId="4C086C8A" w:rsidR="006F6625" w:rsidRPr="006F6625" w:rsidRDefault="006F6625" w:rsidP="006F6625">
            <w:pPr>
              <w:spacing w:before="144"/>
              <w:ind w:left="25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Öğrencilerle ilgili talep edilen her türlü belgenin zamanında gönderme işlemi </w:t>
            </w:r>
          </w:p>
        </w:tc>
        <w:tc>
          <w:tcPr>
            <w:tcW w:w="2835" w:type="dxa"/>
            <w:vAlign w:val="center"/>
          </w:tcPr>
          <w:p w14:paraId="6BDED4C1" w14:textId="7A38CBB0" w:rsidR="006F6625" w:rsidRPr="006F6625" w:rsidRDefault="006F6625" w:rsidP="006F6625">
            <w:pPr>
              <w:spacing w:before="17"/>
              <w:ind w:left="241" w:right="5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İşleri Birimi</w:t>
            </w:r>
          </w:p>
        </w:tc>
        <w:tc>
          <w:tcPr>
            <w:tcW w:w="2410" w:type="dxa"/>
            <w:vAlign w:val="center"/>
          </w:tcPr>
          <w:p w14:paraId="5E94F050" w14:textId="6FEB0BCE" w:rsidR="006F6625" w:rsidRPr="006F6625" w:rsidRDefault="006F6625" w:rsidP="006F6625">
            <w:pPr>
              <w:spacing w:before="7" w:line="228" w:lineRule="auto"/>
              <w:ind w:left="629" w:right="244" w:hanging="17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12D4252D" w14:textId="2730DB31" w:rsidR="006F6625" w:rsidRPr="006F6625" w:rsidRDefault="006F6625" w:rsidP="006F6625">
            <w:pPr>
              <w:spacing w:before="144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ve zaman kaybı</w:t>
            </w:r>
          </w:p>
        </w:tc>
      </w:tr>
      <w:tr w:rsidR="006F6625" w:rsidRPr="006F6625" w14:paraId="068C43EE" w14:textId="77777777" w:rsidTr="00270E5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14:paraId="4153C3A8" w14:textId="7E13BC7A" w:rsidR="006F6625" w:rsidRPr="006F6625" w:rsidRDefault="006F6625" w:rsidP="006F6625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6</w:t>
            </w:r>
          </w:p>
        </w:tc>
        <w:tc>
          <w:tcPr>
            <w:tcW w:w="3216" w:type="dxa"/>
            <w:vAlign w:val="center"/>
          </w:tcPr>
          <w:p w14:paraId="4585ECEE" w14:textId="1855BC4C" w:rsidR="006F6625" w:rsidRPr="006F6625" w:rsidRDefault="006F6625" w:rsidP="006F6625">
            <w:pPr>
              <w:spacing w:before="144"/>
              <w:ind w:left="25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Hazırlık muafiyet işlemlerin yapılması</w:t>
            </w:r>
          </w:p>
        </w:tc>
        <w:tc>
          <w:tcPr>
            <w:tcW w:w="2835" w:type="dxa"/>
            <w:vAlign w:val="center"/>
          </w:tcPr>
          <w:p w14:paraId="3DDF4BB1" w14:textId="2C256CC1" w:rsidR="006F6625" w:rsidRPr="006F6625" w:rsidRDefault="006F6625" w:rsidP="006F6625">
            <w:pPr>
              <w:spacing w:before="17"/>
              <w:ind w:left="241" w:right="5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İşleri Birimi</w:t>
            </w:r>
          </w:p>
        </w:tc>
        <w:tc>
          <w:tcPr>
            <w:tcW w:w="2410" w:type="dxa"/>
            <w:vAlign w:val="center"/>
          </w:tcPr>
          <w:p w14:paraId="3A6787FD" w14:textId="32C9E3FB" w:rsidR="006F6625" w:rsidRPr="006F6625" w:rsidRDefault="006F6625" w:rsidP="006F6625">
            <w:pPr>
              <w:spacing w:before="7" w:line="228" w:lineRule="auto"/>
              <w:ind w:left="629" w:right="244" w:hanging="17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30D8C1B7" w14:textId="063BF30C" w:rsidR="006F6625" w:rsidRPr="006F6625" w:rsidRDefault="006F6625" w:rsidP="006F6625">
            <w:pPr>
              <w:spacing w:before="144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ve zaman kaybı</w:t>
            </w:r>
          </w:p>
        </w:tc>
      </w:tr>
      <w:tr w:rsidR="006F6625" w:rsidRPr="006F6625" w14:paraId="59CEA57D" w14:textId="77777777" w:rsidTr="00270E5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14:paraId="612ED953" w14:textId="56328516" w:rsidR="006F6625" w:rsidRPr="006F6625" w:rsidRDefault="006F6625" w:rsidP="006F6625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7</w:t>
            </w:r>
          </w:p>
        </w:tc>
        <w:tc>
          <w:tcPr>
            <w:tcW w:w="3216" w:type="dxa"/>
            <w:vAlign w:val="center"/>
          </w:tcPr>
          <w:p w14:paraId="5D543A7D" w14:textId="44E7C530" w:rsidR="006F6625" w:rsidRPr="006F6625" w:rsidRDefault="006F6625" w:rsidP="006F6625">
            <w:pPr>
              <w:spacing w:before="144"/>
              <w:ind w:left="25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sonuçlarına İtiraz</w:t>
            </w:r>
          </w:p>
        </w:tc>
        <w:tc>
          <w:tcPr>
            <w:tcW w:w="2835" w:type="dxa"/>
            <w:vAlign w:val="center"/>
          </w:tcPr>
          <w:p w14:paraId="0354B87D" w14:textId="0A849443" w:rsidR="006F6625" w:rsidRPr="006F6625" w:rsidRDefault="006F6625" w:rsidP="006F6625">
            <w:pPr>
              <w:spacing w:before="17"/>
              <w:ind w:left="241" w:right="5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İşleri Birimi</w:t>
            </w:r>
          </w:p>
        </w:tc>
        <w:tc>
          <w:tcPr>
            <w:tcW w:w="2410" w:type="dxa"/>
            <w:vAlign w:val="center"/>
          </w:tcPr>
          <w:p w14:paraId="6436362D" w14:textId="1B388F4E" w:rsidR="006F6625" w:rsidRPr="006F6625" w:rsidRDefault="006F6625" w:rsidP="006F6625">
            <w:pPr>
              <w:spacing w:before="7" w:line="228" w:lineRule="auto"/>
              <w:ind w:left="629" w:right="244" w:hanging="17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0EC940FB" w14:textId="63DE6951" w:rsidR="006F6625" w:rsidRPr="006F6625" w:rsidRDefault="006F6625" w:rsidP="006F6625">
            <w:pPr>
              <w:spacing w:before="144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</w:t>
            </w:r>
          </w:p>
        </w:tc>
      </w:tr>
      <w:tr w:rsidR="006F6625" w:rsidRPr="006F6625" w14:paraId="09F6701C" w14:textId="77777777" w:rsidTr="00270E5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14:paraId="64612C01" w14:textId="6B288511" w:rsidR="006F6625" w:rsidRPr="006F6625" w:rsidRDefault="006F6625" w:rsidP="006F6625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8</w:t>
            </w:r>
          </w:p>
        </w:tc>
        <w:tc>
          <w:tcPr>
            <w:tcW w:w="3216" w:type="dxa"/>
            <w:vAlign w:val="center"/>
          </w:tcPr>
          <w:p w14:paraId="7EE2190C" w14:textId="667B3B4A" w:rsidR="006F6625" w:rsidRPr="006F6625" w:rsidRDefault="006F6625" w:rsidP="006F6625">
            <w:pPr>
              <w:spacing w:before="144"/>
              <w:ind w:left="25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Mazeret sınav talebi</w:t>
            </w:r>
          </w:p>
        </w:tc>
        <w:tc>
          <w:tcPr>
            <w:tcW w:w="2835" w:type="dxa"/>
            <w:vAlign w:val="center"/>
          </w:tcPr>
          <w:p w14:paraId="42E7D6C6" w14:textId="209E712F" w:rsidR="006F6625" w:rsidRPr="006F6625" w:rsidRDefault="006F6625" w:rsidP="006F6625">
            <w:pPr>
              <w:spacing w:before="17"/>
              <w:ind w:left="241" w:right="5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İşleri Birimi</w:t>
            </w:r>
          </w:p>
        </w:tc>
        <w:tc>
          <w:tcPr>
            <w:tcW w:w="2410" w:type="dxa"/>
            <w:vAlign w:val="center"/>
          </w:tcPr>
          <w:p w14:paraId="532735AE" w14:textId="7968CFBE" w:rsidR="006F6625" w:rsidRPr="006F6625" w:rsidRDefault="006F6625" w:rsidP="006F6625">
            <w:pPr>
              <w:spacing w:before="7" w:line="228" w:lineRule="auto"/>
              <w:ind w:left="629" w:right="244" w:hanging="17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2243468E" w14:textId="44F6AAA7" w:rsidR="006F6625" w:rsidRPr="006F6625" w:rsidRDefault="006F6625" w:rsidP="006F6625">
            <w:pPr>
              <w:spacing w:before="144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</w:t>
            </w:r>
          </w:p>
        </w:tc>
      </w:tr>
      <w:tr w:rsidR="006F6625" w:rsidRPr="006F6625" w14:paraId="35213E04" w14:textId="77777777" w:rsidTr="00270E5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14:paraId="2FC1676F" w14:textId="0C85C27B" w:rsidR="006F6625" w:rsidRPr="006F6625" w:rsidRDefault="006F6625" w:rsidP="006F6625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9</w:t>
            </w:r>
          </w:p>
        </w:tc>
        <w:tc>
          <w:tcPr>
            <w:tcW w:w="3216" w:type="dxa"/>
            <w:vAlign w:val="center"/>
          </w:tcPr>
          <w:p w14:paraId="29A9CF6A" w14:textId="45FDA19C" w:rsidR="006F6625" w:rsidRPr="006F6625" w:rsidRDefault="006F6625" w:rsidP="006F6625">
            <w:pPr>
              <w:spacing w:before="144"/>
              <w:ind w:left="25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Kurulu, Yüksekokul Yönetim Kurulu ve Disiplin Kurulu kararlarını takip etmek ve gereğini yerine getirmek</w:t>
            </w:r>
          </w:p>
        </w:tc>
        <w:tc>
          <w:tcPr>
            <w:tcW w:w="2835" w:type="dxa"/>
            <w:vAlign w:val="center"/>
          </w:tcPr>
          <w:p w14:paraId="7286D0EC" w14:textId="2E2DA874" w:rsidR="006F6625" w:rsidRPr="006F6625" w:rsidRDefault="006F6625" w:rsidP="006F6625">
            <w:pPr>
              <w:spacing w:before="17"/>
              <w:ind w:left="241" w:right="5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İşleri Birimi</w:t>
            </w:r>
          </w:p>
        </w:tc>
        <w:tc>
          <w:tcPr>
            <w:tcW w:w="2410" w:type="dxa"/>
            <w:vAlign w:val="center"/>
          </w:tcPr>
          <w:p w14:paraId="3909EF83" w14:textId="28A42842" w:rsidR="006F6625" w:rsidRPr="006F6625" w:rsidRDefault="006F6625" w:rsidP="006F6625">
            <w:pPr>
              <w:spacing w:before="7" w:line="228" w:lineRule="auto"/>
              <w:ind w:left="629" w:right="244" w:hanging="17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6063" w:type="dxa"/>
            <w:vAlign w:val="center"/>
          </w:tcPr>
          <w:p w14:paraId="4D363F25" w14:textId="3CA935B5" w:rsidR="006F6625" w:rsidRPr="006F6625" w:rsidRDefault="006F6625" w:rsidP="006F6625">
            <w:pPr>
              <w:spacing w:before="144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66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ve zaman kaybı</w:t>
            </w:r>
          </w:p>
        </w:tc>
      </w:tr>
    </w:tbl>
    <w:p w14:paraId="69499D45" w14:textId="77777777" w:rsidR="00535C4A" w:rsidRPr="006F6625" w:rsidRDefault="00535C4A"/>
    <w:p w14:paraId="6EDFB760" w14:textId="77777777" w:rsidR="006F6625" w:rsidRPr="006F6625" w:rsidRDefault="006F6625"/>
    <w:tbl>
      <w:tblPr>
        <w:tblStyle w:val="TableNormal"/>
        <w:tblpPr w:leftFromText="141" w:rightFromText="141" w:vertAnchor="text" w:horzAnchor="margin" w:tblpXSpec="center" w:tblpY="71"/>
        <w:tblW w:w="154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1"/>
      </w:tblGrid>
      <w:tr w:rsidR="00535C4A" w:rsidRPr="006F6625" w14:paraId="1996CC01" w14:textId="77777777" w:rsidTr="00535C4A">
        <w:trPr>
          <w:trHeight w:val="1049"/>
        </w:trPr>
        <w:tc>
          <w:tcPr>
            <w:tcW w:w="15481" w:type="dxa"/>
            <w:tcBorders>
              <w:top w:val="single" w:sz="34" w:space="0" w:color="000000"/>
              <w:left w:val="single" w:sz="24" w:space="0" w:color="000000"/>
            </w:tcBorders>
            <w:shd w:val="clear" w:color="auto" w:fill="FFFFCC"/>
          </w:tcPr>
          <w:p w14:paraId="48234226" w14:textId="77777777" w:rsidR="00535C4A" w:rsidRPr="006F6625" w:rsidRDefault="00535C4A" w:rsidP="00535C4A">
            <w:pPr>
              <w:pStyle w:val="TableParagraph"/>
              <w:ind w:right="5808"/>
              <w:jc w:val="center"/>
              <w:rPr>
                <w:b/>
                <w:sz w:val="24"/>
                <w:lang w:val="tr-TR"/>
              </w:rPr>
            </w:pPr>
            <w:r w:rsidRPr="006F6625">
              <w:rPr>
                <w:b/>
                <w:sz w:val="24"/>
                <w:lang w:val="tr-TR"/>
              </w:rPr>
              <w:t xml:space="preserve">                                                                                                    ONAYLAYAN</w:t>
            </w:r>
          </w:p>
          <w:p w14:paraId="0BAD7CBB" w14:textId="19ECF072" w:rsidR="00535C4A" w:rsidRPr="006F6625" w:rsidRDefault="00535C4A" w:rsidP="00535C4A">
            <w:pPr>
              <w:pStyle w:val="TableParagraph"/>
              <w:ind w:right="5808"/>
              <w:jc w:val="center"/>
              <w:rPr>
                <w:b/>
                <w:sz w:val="24"/>
                <w:lang w:val="tr-TR"/>
              </w:rPr>
            </w:pPr>
            <w:r w:rsidRPr="006F6625">
              <w:rPr>
                <w:b/>
                <w:sz w:val="24"/>
                <w:lang w:val="tr-TR"/>
              </w:rPr>
              <w:t xml:space="preserve">                                                                                                     </w:t>
            </w:r>
            <w:r w:rsidR="0052576A" w:rsidRPr="006F6625">
              <w:rPr>
                <w:sz w:val="24"/>
                <w:lang w:val="tr-TR"/>
              </w:rPr>
              <w:t>Müdür</w:t>
            </w:r>
          </w:p>
        </w:tc>
      </w:tr>
    </w:tbl>
    <w:p w14:paraId="491D136F" w14:textId="77777777" w:rsidR="00535C4A" w:rsidRPr="006F6625" w:rsidRDefault="00535C4A" w:rsidP="00535C4A"/>
    <w:sectPr w:rsidR="00535C4A" w:rsidRPr="006F6625" w:rsidSect="00535C4A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35BE" w14:textId="77777777" w:rsidR="0030446C" w:rsidRDefault="0030446C" w:rsidP="00535C4A">
      <w:pPr>
        <w:spacing w:after="0" w:line="240" w:lineRule="auto"/>
      </w:pPr>
      <w:r>
        <w:separator/>
      </w:r>
    </w:p>
  </w:endnote>
  <w:endnote w:type="continuationSeparator" w:id="0">
    <w:p w14:paraId="438CC6CF" w14:textId="77777777" w:rsidR="0030446C" w:rsidRDefault="0030446C" w:rsidP="0053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535C4A" w:rsidRPr="00F60CF8" w14:paraId="7E3576CC" w14:textId="77777777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FE00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2371E0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FD44A5C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535C4A" w:rsidRPr="00F60CF8" w14:paraId="33881B13" w14:textId="77777777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B65F8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3D0A9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B0896A6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0783674C" w14:textId="77777777" w:rsidR="00535C4A" w:rsidRDefault="00535C4A">
    <w:pPr>
      <w:pStyle w:val="AltBilgi"/>
    </w:pPr>
  </w:p>
  <w:p w14:paraId="571E7559" w14:textId="77777777" w:rsidR="00535C4A" w:rsidRDefault="00535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73CF" w14:textId="77777777" w:rsidR="0030446C" w:rsidRDefault="0030446C" w:rsidP="00535C4A">
      <w:pPr>
        <w:spacing w:after="0" w:line="240" w:lineRule="auto"/>
      </w:pPr>
      <w:r>
        <w:separator/>
      </w:r>
    </w:p>
  </w:footnote>
  <w:footnote w:type="continuationSeparator" w:id="0">
    <w:p w14:paraId="64BCAAA0" w14:textId="77777777" w:rsidR="0030446C" w:rsidRDefault="0030446C" w:rsidP="0053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535C4A" w:rsidRPr="00535C4A" w14:paraId="24B01D61" w14:textId="77777777" w:rsidTr="00535C4A">
      <w:trPr>
        <w:trHeight w:val="253"/>
      </w:trPr>
      <w:tc>
        <w:tcPr>
          <w:tcW w:w="1668" w:type="dxa"/>
          <w:vMerge w:val="restart"/>
          <w:vAlign w:val="center"/>
        </w:tcPr>
        <w:p w14:paraId="2F5319F7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1076180C" wp14:editId="1D8544BA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2217E649" w14:textId="77777777"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09EA31ED" w14:textId="77777777"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</w:rPr>
            <w:t>HASSAS GÖREV ENVANTER LİSTESİ</w:t>
          </w:r>
        </w:p>
      </w:tc>
      <w:tc>
        <w:tcPr>
          <w:tcW w:w="2120" w:type="dxa"/>
          <w:vAlign w:val="center"/>
        </w:tcPr>
        <w:p w14:paraId="7889F56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5F99A732" w14:textId="77777777" w:rsidR="00535C4A" w:rsidRPr="00535C4A" w:rsidRDefault="00CD18E5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LS.009</w:t>
          </w:r>
        </w:p>
      </w:tc>
    </w:tr>
    <w:tr w:rsidR="00535C4A" w:rsidRPr="00535C4A" w14:paraId="6ECD77FF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1363E184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79CF3F2B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1EB759F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7B044B66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535C4A" w:rsidRPr="00535C4A" w14:paraId="726EDA59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5B8159DC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0C61403D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09EA2C8B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77BB95CD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535C4A" w:rsidRPr="00535C4A" w14:paraId="25513087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21BB725C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2F1EE7CC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4FAF55AD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14769C27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535C4A" w:rsidRPr="00535C4A" w14:paraId="679CD0A5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36BF72E6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69A7C2C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63E9768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0E76335B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AF197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AF1973" w:rsidRPr="00AF197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05FD38B0" w14:textId="77777777" w:rsidR="00535C4A" w:rsidRDefault="00535C4A">
    <w:pPr>
      <w:pStyle w:val="stBilgi"/>
    </w:pPr>
  </w:p>
  <w:p w14:paraId="5E747D3F" w14:textId="77777777" w:rsidR="00535C4A" w:rsidRDefault="00535C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1F"/>
    <w:rsid w:val="00036548"/>
    <w:rsid w:val="00137A21"/>
    <w:rsid w:val="00184EDE"/>
    <w:rsid w:val="001E4BB1"/>
    <w:rsid w:val="0030446C"/>
    <w:rsid w:val="003441D5"/>
    <w:rsid w:val="0052576A"/>
    <w:rsid w:val="00535C4A"/>
    <w:rsid w:val="006F6625"/>
    <w:rsid w:val="00AD5DD4"/>
    <w:rsid w:val="00AF1973"/>
    <w:rsid w:val="00CD18E5"/>
    <w:rsid w:val="00DD171F"/>
    <w:rsid w:val="00E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8717"/>
  <w15:chartTrackingRefBased/>
  <w15:docId w15:val="{9E74B044-99FF-4E0D-BECD-3F6B0C4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C4A"/>
  </w:style>
  <w:style w:type="paragraph" w:styleId="AltBilgi">
    <w:name w:val="footer"/>
    <w:basedOn w:val="Normal"/>
    <w:link w:val="Al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C4A"/>
  </w:style>
  <w:style w:type="paragraph" w:customStyle="1" w:styleId="TableParagraph">
    <w:name w:val="Table Paragraph"/>
    <w:basedOn w:val="Normal"/>
    <w:uiPriority w:val="1"/>
    <w:qFormat/>
    <w:rsid w:val="0053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C4A7-D439-4E20-9535-8131D92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MUSTAFA UĞURLU</cp:lastModifiedBy>
  <cp:revision>2</cp:revision>
  <dcterms:created xsi:type="dcterms:W3CDTF">2023-10-23T14:47:00Z</dcterms:created>
  <dcterms:modified xsi:type="dcterms:W3CDTF">2023-10-23T14:47:00Z</dcterms:modified>
</cp:coreProperties>
</file>